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66A4" w14:textId="77777777" w:rsidR="00147D10" w:rsidRDefault="00DA6DED" w:rsidP="00F73A15">
      <w:pPr>
        <w:spacing w:afterLines="50" w:after="156"/>
        <w:jc w:val="center"/>
        <w:rPr>
          <w:rFonts w:eastAsia="隶书"/>
          <w:sz w:val="36"/>
          <w:szCs w:val="30"/>
        </w:rPr>
      </w:pPr>
      <w:r>
        <w:rPr>
          <w:rFonts w:eastAsia="隶书" w:hint="eastAsia"/>
          <w:sz w:val="36"/>
          <w:szCs w:val="30"/>
        </w:rPr>
        <w:t>化学与分子工程学院</w:t>
      </w:r>
    </w:p>
    <w:p w14:paraId="6EF25DF8" w14:textId="77777777" w:rsidR="00147D10" w:rsidRPr="00F73A15" w:rsidRDefault="00DA6DED" w:rsidP="00F73A15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F73A15">
        <w:rPr>
          <w:rFonts w:ascii="黑体" w:eastAsia="黑体" w:hAnsi="黑体" w:hint="eastAsia"/>
          <w:sz w:val="32"/>
          <w:szCs w:val="32"/>
        </w:rPr>
        <w:t>门禁系统申请表（临时卡）</w:t>
      </w:r>
    </w:p>
    <w:p w14:paraId="630BDC5E" w14:textId="7E75F6EE" w:rsidR="00147D10" w:rsidRDefault="00DA6DED">
      <w:pPr>
        <w:spacing w:line="440" w:lineRule="atLeast"/>
        <w:rPr>
          <w:rFonts w:ascii="宋体" w:hAnsi="宋体"/>
          <w:sz w:val="24"/>
          <w:szCs w:val="21"/>
        </w:rPr>
      </w:pPr>
      <w:r>
        <w:rPr>
          <w:rFonts w:hint="eastAsia"/>
          <w:sz w:val="24"/>
          <w:szCs w:val="28"/>
        </w:rPr>
        <w:t>系所中心：</w:t>
      </w:r>
      <w:r>
        <w:rPr>
          <w:rFonts w:ascii="宋体" w:hAnsi="宋体" w:hint="eastAsia"/>
          <w:sz w:val="24"/>
          <w:szCs w:val="21"/>
        </w:rPr>
        <w:t xml:space="preserve">                      </w:t>
      </w:r>
      <w:r>
        <w:rPr>
          <w:rFonts w:ascii="宋体" w:hAnsi="宋体"/>
          <w:sz w:val="24"/>
          <w:szCs w:val="21"/>
        </w:rPr>
        <w:t xml:space="preserve">   </w:t>
      </w:r>
      <w:r w:rsidR="00536A12">
        <w:rPr>
          <w:rFonts w:ascii="宋体" w:hAnsi="宋体" w:hint="eastAsia"/>
          <w:sz w:val="24"/>
          <w:szCs w:val="21"/>
        </w:rPr>
        <w:t>课题组</w:t>
      </w:r>
      <w:r>
        <w:rPr>
          <w:rFonts w:ascii="宋体" w:hAnsi="宋体" w:hint="eastAsia"/>
          <w:sz w:val="24"/>
          <w:szCs w:val="21"/>
        </w:rPr>
        <w:t>：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817"/>
        <w:gridCol w:w="306"/>
        <w:gridCol w:w="1511"/>
        <w:gridCol w:w="49"/>
        <w:gridCol w:w="1769"/>
        <w:gridCol w:w="1806"/>
        <w:gridCol w:w="13"/>
      </w:tblGrid>
      <w:tr w:rsidR="00147D10" w14:paraId="7C24E05C" w14:textId="77777777" w:rsidTr="00F73A15">
        <w:trPr>
          <w:gridAfter w:val="1"/>
          <w:wAfter w:w="7" w:type="pct"/>
          <w:cantSplit/>
          <w:trHeight w:val="679"/>
        </w:trPr>
        <w:tc>
          <w:tcPr>
            <w:tcW w:w="963" w:type="pct"/>
            <w:vAlign w:val="center"/>
          </w:tcPr>
          <w:p w14:paraId="5911E3EE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申请人姓名</w:t>
            </w:r>
          </w:p>
        </w:tc>
        <w:tc>
          <w:tcPr>
            <w:tcW w:w="1179" w:type="pct"/>
            <w:gridSpan w:val="2"/>
            <w:vAlign w:val="center"/>
          </w:tcPr>
          <w:p w14:paraId="1E61FCE0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866" w:type="pct"/>
            <w:gridSpan w:val="2"/>
            <w:vAlign w:val="center"/>
          </w:tcPr>
          <w:p w14:paraId="302EE7EE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申请期限</w:t>
            </w:r>
          </w:p>
        </w:tc>
        <w:tc>
          <w:tcPr>
            <w:tcW w:w="1985" w:type="pct"/>
            <w:gridSpan w:val="2"/>
            <w:vAlign w:val="center"/>
          </w:tcPr>
          <w:p w14:paraId="1284650A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147D10" w14:paraId="4C4BC18C" w14:textId="77777777" w:rsidTr="00F73A15">
        <w:trPr>
          <w:gridAfter w:val="1"/>
          <w:wAfter w:w="7" w:type="pct"/>
          <w:cantSplit/>
          <w:trHeight w:val="702"/>
        </w:trPr>
        <w:tc>
          <w:tcPr>
            <w:tcW w:w="963" w:type="pct"/>
            <w:vAlign w:val="center"/>
          </w:tcPr>
          <w:p w14:paraId="2DC01E50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开通门禁类别</w:t>
            </w:r>
          </w:p>
        </w:tc>
        <w:tc>
          <w:tcPr>
            <w:tcW w:w="1179" w:type="pct"/>
            <w:gridSpan w:val="2"/>
            <w:vAlign w:val="center"/>
          </w:tcPr>
          <w:p w14:paraId="3E57A453" w14:textId="77777777" w:rsidR="00147D10" w:rsidRDefault="00DA6DED">
            <w:pPr>
              <w:spacing w:line="40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 xml:space="preserve"> A</w:t>
            </w:r>
            <w:r>
              <w:rPr>
                <w:rFonts w:ascii="宋体" w:hAnsi="宋体" w:hint="eastAsia"/>
                <w:sz w:val="24"/>
                <w:szCs w:val="21"/>
              </w:rPr>
              <w:t>区</w:t>
            </w:r>
            <w:r w:rsidR="000A5EEC"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 w:rsidR="000A5EEC"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□ </w:t>
            </w:r>
            <w:r>
              <w:rPr>
                <w:rFonts w:ascii="宋体" w:hAnsi="宋体"/>
                <w:b/>
                <w:sz w:val="24"/>
                <w:szCs w:val="21"/>
              </w:rPr>
              <w:t>C</w:t>
            </w:r>
            <w:r>
              <w:rPr>
                <w:rFonts w:ascii="宋体" w:hAnsi="宋体" w:hint="eastAsia"/>
                <w:sz w:val="24"/>
                <w:szCs w:val="21"/>
              </w:rPr>
              <w:t>区</w:t>
            </w:r>
          </w:p>
          <w:p w14:paraId="4347E602" w14:textId="77777777" w:rsidR="00147D10" w:rsidRDefault="00DA6DED">
            <w:pPr>
              <w:spacing w:line="40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 学院大门</w:t>
            </w:r>
          </w:p>
        </w:tc>
        <w:tc>
          <w:tcPr>
            <w:tcW w:w="866" w:type="pct"/>
            <w:gridSpan w:val="2"/>
            <w:vAlign w:val="center"/>
          </w:tcPr>
          <w:p w14:paraId="384FBD1C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申请人来源</w:t>
            </w:r>
          </w:p>
        </w:tc>
        <w:tc>
          <w:tcPr>
            <w:tcW w:w="1985" w:type="pct"/>
            <w:gridSpan w:val="2"/>
            <w:vAlign w:val="center"/>
          </w:tcPr>
          <w:p w14:paraId="6616A19A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  <w:p w14:paraId="0D428743" w14:textId="77777777" w:rsidR="00147D10" w:rsidRDefault="00DA6DED">
            <w:pPr>
              <w:spacing w:line="400" w:lineRule="atLeas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 w:val="18"/>
                <w:szCs w:val="21"/>
              </w:rPr>
              <w:t>（原工作单位）</w:t>
            </w:r>
          </w:p>
        </w:tc>
      </w:tr>
      <w:tr w:rsidR="00147D10" w14:paraId="18E40C04" w14:textId="77777777" w:rsidTr="00F73A15">
        <w:trPr>
          <w:gridAfter w:val="1"/>
          <w:wAfter w:w="7" w:type="pct"/>
          <w:cantSplit/>
          <w:trHeight w:val="742"/>
        </w:trPr>
        <w:tc>
          <w:tcPr>
            <w:tcW w:w="963" w:type="pct"/>
            <w:vAlign w:val="center"/>
          </w:tcPr>
          <w:p w14:paraId="114CF825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授权房间号</w:t>
            </w:r>
          </w:p>
        </w:tc>
        <w:tc>
          <w:tcPr>
            <w:tcW w:w="4030" w:type="pct"/>
            <w:gridSpan w:val="6"/>
            <w:vAlign w:val="center"/>
          </w:tcPr>
          <w:p w14:paraId="50D86694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147D10" w14:paraId="6BBE4BEA" w14:textId="77777777" w:rsidTr="00F73A15">
        <w:trPr>
          <w:gridAfter w:val="1"/>
          <w:wAfter w:w="7" w:type="pct"/>
          <w:cantSplit/>
          <w:trHeight w:val="2113"/>
        </w:trPr>
        <w:tc>
          <w:tcPr>
            <w:tcW w:w="963" w:type="pct"/>
            <w:vAlign w:val="center"/>
          </w:tcPr>
          <w:p w14:paraId="7FADBD88" w14:textId="77777777" w:rsidR="00147D10" w:rsidRDefault="00DA6DED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</w:t>
            </w:r>
          </w:p>
          <w:p w14:paraId="474D0091" w14:textId="77777777" w:rsidR="00147D10" w:rsidRDefault="00DA6DED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身份说明</w:t>
            </w:r>
          </w:p>
          <w:p w14:paraId="701BA5BF" w14:textId="77777777" w:rsidR="00147D10" w:rsidRDefault="00147D10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4030" w:type="pct"/>
            <w:gridSpan w:val="6"/>
            <w:vAlign w:val="center"/>
          </w:tcPr>
          <w:p w14:paraId="6FB27FE1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联合培养学生   □      联系电话或邮箱：</w:t>
            </w:r>
          </w:p>
          <w:p w14:paraId="2DE0BF5E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交流人员       □      联系电话或邮箱：</w:t>
            </w:r>
          </w:p>
          <w:p w14:paraId="221A50E4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劳务人员       □      联系电话或邮箱：</w:t>
            </w:r>
          </w:p>
          <w:p w14:paraId="669E0933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其他（请注明） □      联系电话或邮箱：</w:t>
            </w:r>
          </w:p>
          <w:p w14:paraId="57D3E994" w14:textId="77777777" w:rsidR="00147D10" w:rsidRDefault="00147D10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</w:p>
          <w:p w14:paraId="77B4BCDC" w14:textId="77777777" w:rsidR="00147D10" w:rsidRDefault="00DA6DED">
            <w:pPr>
              <w:tabs>
                <w:tab w:val="left" w:pos="1110"/>
              </w:tabs>
              <w:spacing w:line="440" w:lineRule="atLeas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（外国人应注明国籍和所属学校）</w:t>
            </w:r>
          </w:p>
        </w:tc>
      </w:tr>
      <w:tr w:rsidR="00147D10" w14:paraId="002340EB" w14:textId="77777777" w:rsidTr="00F73A15">
        <w:trPr>
          <w:cantSplit/>
          <w:trHeight w:val="1012"/>
        </w:trPr>
        <w:tc>
          <w:tcPr>
            <w:tcW w:w="963" w:type="pct"/>
            <w:vAlign w:val="center"/>
          </w:tcPr>
          <w:p w14:paraId="7E7343EB" w14:textId="20E1ACC8" w:rsidR="00147D10" w:rsidRDefault="00536A12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课题组</w:t>
            </w:r>
          </w:p>
          <w:p w14:paraId="27018E93" w14:textId="37E08468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见</w:t>
            </w:r>
          </w:p>
        </w:tc>
        <w:tc>
          <w:tcPr>
            <w:tcW w:w="4037" w:type="pct"/>
            <w:gridSpan w:val="7"/>
            <w:vAlign w:val="center"/>
          </w:tcPr>
          <w:p w14:paraId="01C76F27" w14:textId="77777777" w:rsidR="00147D10" w:rsidRDefault="00147D10">
            <w:pPr>
              <w:tabs>
                <w:tab w:val="left" w:pos="1110"/>
              </w:tabs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14:paraId="5AFFE529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组长签字：   </w:t>
            </w:r>
          </w:p>
          <w:p w14:paraId="2607465E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</w:t>
            </w:r>
            <w:r>
              <w:rPr>
                <w:rFonts w:ascii="宋体" w:hAnsi="宋体"/>
                <w:sz w:val="24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年   月   日</w:t>
            </w:r>
          </w:p>
        </w:tc>
      </w:tr>
      <w:tr w:rsidR="00147D10" w14:paraId="49DEB0F4" w14:textId="77777777" w:rsidTr="00F73A15">
        <w:trPr>
          <w:cantSplit/>
          <w:trHeight w:val="1068"/>
        </w:trPr>
        <w:tc>
          <w:tcPr>
            <w:tcW w:w="963" w:type="pct"/>
            <w:vAlign w:val="center"/>
          </w:tcPr>
          <w:p w14:paraId="637E36C2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系所中心</w:t>
            </w:r>
          </w:p>
          <w:p w14:paraId="7C07A3F0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  见</w:t>
            </w:r>
          </w:p>
        </w:tc>
        <w:tc>
          <w:tcPr>
            <w:tcW w:w="4037" w:type="pct"/>
            <w:gridSpan w:val="7"/>
            <w:vAlign w:val="center"/>
          </w:tcPr>
          <w:p w14:paraId="4C293941" w14:textId="77777777" w:rsidR="00147D10" w:rsidRDefault="00147D10">
            <w:pPr>
              <w:tabs>
                <w:tab w:val="left" w:pos="1110"/>
              </w:tabs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14:paraId="6486513F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实验室主任签字：                </w:t>
            </w:r>
          </w:p>
          <w:p w14:paraId="0FE7C78A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年   月   日</w:t>
            </w:r>
          </w:p>
        </w:tc>
      </w:tr>
      <w:tr w:rsidR="00147D10" w14:paraId="0ABDE3E5" w14:textId="77777777" w:rsidTr="00F73A15">
        <w:trPr>
          <w:cantSplit/>
          <w:trHeight w:val="1116"/>
        </w:trPr>
        <w:tc>
          <w:tcPr>
            <w:tcW w:w="963" w:type="pct"/>
            <w:vAlign w:val="center"/>
          </w:tcPr>
          <w:p w14:paraId="7F3766D7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化学学院</w:t>
            </w:r>
          </w:p>
          <w:p w14:paraId="0B713D05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</w:t>
            </w:r>
            <w:r>
              <w:rPr>
                <w:rFonts w:ascii="宋体" w:hAnsi="宋体"/>
                <w:sz w:val="24"/>
                <w:szCs w:val="21"/>
              </w:rPr>
              <w:t>管理</w:t>
            </w:r>
          </w:p>
        </w:tc>
        <w:tc>
          <w:tcPr>
            <w:tcW w:w="4037" w:type="pct"/>
            <w:gridSpan w:val="7"/>
            <w:vAlign w:val="center"/>
          </w:tcPr>
          <w:p w14:paraId="123EA67C" w14:textId="77777777" w:rsidR="00147D10" w:rsidRDefault="00147D10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</w:p>
          <w:p w14:paraId="0885A955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安全办审核：                              年   月   日</w:t>
            </w:r>
          </w:p>
        </w:tc>
      </w:tr>
      <w:tr w:rsidR="00147D10" w14:paraId="257C7A37" w14:textId="77777777" w:rsidTr="00F73A15">
        <w:tblPrEx>
          <w:jc w:val="center"/>
          <w:tblInd w:w="0" w:type="dxa"/>
        </w:tblPrEx>
        <w:trPr>
          <w:cantSplit/>
          <w:trHeight w:val="1647"/>
          <w:jc w:val="center"/>
        </w:trPr>
        <w:tc>
          <w:tcPr>
            <w:tcW w:w="963" w:type="pct"/>
            <w:vAlign w:val="center"/>
          </w:tcPr>
          <w:p w14:paraId="31DC7CA4" w14:textId="77777777" w:rsidR="00147D10" w:rsidRDefault="00DA6D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中控备案</w:t>
            </w:r>
          </w:p>
          <w:p w14:paraId="72A67F1C" w14:textId="77777777" w:rsidR="00147D10" w:rsidRDefault="00DA6D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（中控填写）</w:t>
            </w:r>
          </w:p>
        </w:tc>
        <w:tc>
          <w:tcPr>
            <w:tcW w:w="1009" w:type="pct"/>
            <w:vAlign w:val="center"/>
          </w:tcPr>
          <w:p w14:paraId="786745B6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</w:t>
            </w:r>
            <w:r>
              <w:rPr>
                <w:rFonts w:ascii="宋体" w:hAnsi="宋体"/>
                <w:sz w:val="24"/>
                <w:szCs w:val="21"/>
              </w:rPr>
              <w:t>编号</w:t>
            </w:r>
          </w:p>
          <w:p w14:paraId="2CEA50BA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3427C1EB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74471FBF" w14:textId="77777777" w:rsidR="00147D10" w:rsidRDefault="00DA6DED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发卡日期</w:t>
            </w:r>
          </w:p>
          <w:p w14:paraId="6799D83F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1409DE74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59A7BB64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87" w:left="-182" w:rightChars="-54" w:right="-113" w:hanging="1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中控制卡人签字</w:t>
            </w:r>
          </w:p>
          <w:p w14:paraId="12CCCE76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56194441" w14:textId="77777777" w:rsidR="00147D10" w:rsidRDefault="00147D10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10" w:type="pct"/>
            <w:gridSpan w:val="2"/>
            <w:vAlign w:val="center"/>
          </w:tcPr>
          <w:p w14:paraId="225C6514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52" w:left="-109" w:rightChars="-38" w:right="-80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领卡人签字</w:t>
            </w:r>
          </w:p>
          <w:p w14:paraId="4D9E8695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559DE58F" w14:textId="77777777" w:rsidR="00147D10" w:rsidRDefault="00147D10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</w:tbl>
    <w:p w14:paraId="33694C99" w14:textId="77777777" w:rsidR="00147D10" w:rsidRDefault="00DA6DED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注：</w:t>
      </w:r>
      <w:r>
        <w:rPr>
          <w:rFonts w:hint="eastAsia"/>
          <w:sz w:val="24"/>
          <w:szCs w:val="28"/>
        </w:rPr>
        <w:t xml:space="preserve"> </w:t>
      </w:r>
    </w:p>
    <w:p w14:paraId="69AC6165" w14:textId="77777777" w:rsidR="00147D10" w:rsidRDefault="00DA6DED">
      <w:pPr>
        <w:numPr>
          <w:ilvl w:val="0"/>
          <w:numId w:val="3"/>
        </w:num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w:t>本表适用于所有非本院人员，授权期限以批准的在本院工作期限为准。</w:t>
      </w:r>
    </w:p>
    <w:p w14:paraId="15215B67" w14:textId="77777777" w:rsidR="00147D10" w:rsidRDefault="00DA6DED">
      <w:pPr>
        <w:numPr>
          <w:ilvl w:val="0"/>
          <w:numId w:val="3"/>
        </w:num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w:t>申请人请提供学院主管领导签字并加盖公章的“</w:t>
      </w:r>
      <w:hyperlink r:id="rId7" w:history="1">
        <w:r>
          <w:rPr>
            <w:rStyle w:val="a7"/>
            <w:rFonts w:ascii="宋体" w:eastAsia="宋体" w:hAnsi="宋体" w:hint="default"/>
            <w:b/>
            <w:color w:val="auto"/>
            <w:sz w:val="24"/>
            <w:szCs w:val="24"/>
          </w:rPr>
          <w:t>接受院外人员在本院实验室工作申请书</w:t>
        </w:r>
      </w:hyperlink>
      <w:r>
        <w:rPr>
          <w:rFonts w:ascii="仿宋_GB2312" w:eastAsia="仿宋_GB2312" w:cs="仿宋_GB2312" w:hint="eastAsia"/>
          <w:bCs/>
          <w:sz w:val="24"/>
          <w:lang w:val="zh-CN"/>
        </w:rPr>
        <w:t>”</w:t>
      </w:r>
      <w:r>
        <w:rPr>
          <w:rFonts w:ascii="宋体" w:hAnsi="宋体" w:cs="仿宋_GB2312" w:hint="eastAsia"/>
          <w:bCs/>
          <w:sz w:val="24"/>
          <w:lang w:val="zh-CN"/>
        </w:rPr>
        <w:t>复印件。</w:t>
      </w:r>
    </w:p>
    <w:p w14:paraId="3BBC2DA0" w14:textId="77777777" w:rsidR="00147D10" w:rsidRDefault="00DA6DED">
      <w:pPr>
        <w:numPr>
          <w:ilvl w:val="0"/>
          <w:numId w:val="3"/>
        </w:num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w:t>仅开通学院大门门禁，请将此表提交王能东老师，电话：</w:t>
      </w:r>
      <w:r>
        <w:rPr>
          <w:rFonts w:hint="eastAsia"/>
          <w:sz w:val="24"/>
        </w:rPr>
        <w:t>18010492324</w:t>
      </w:r>
      <w:r>
        <w:rPr>
          <w:rFonts w:hint="eastAsia"/>
          <w:sz w:val="24"/>
        </w:rPr>
        <w:t>。</w:t>
      </w:r>
    </w:p>
    <w:sectPr w:rsidR="00147D10">
      <w:footerReference w:type="even" r:id="rId8"/>
      <w:footerReference w:type="default" r:id="rId9"/>
      <w:pgSz w:w="11906" w:h="16838"/>
      <w:pgMar w:top="1418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3BBB" w14:textId="77777777" w:rsidR="00672625" w:rsidRDefault="00672625">
      <w:r>
        <w:separator/>
      </w:r>
    </w:p>
  </w:endnote>
  <w:endnote w:type="continuationSeparator" w:id="0">
    <w:p w14:paraId="5C364FEC" w14:textId="77777777" w:rsidR="00672625" w:rsidRDefault="0067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458C" w14:textId="77777777" w:rsidR="00147D10" w:rsidRDefault="00DA6DE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67C52F" w14:textId="77777777" w:rsidR="00147D10" w:rsidRDefault="00147D1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88DE" w14:textId="77777777" w:rsidR="00147D10" w:rsidRDefault="00DA6DE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3A15">
      <w:rPr>
        <w:rStyle w:val="a6"/>
        <w:noProof/>
      </w:rPr>
      <w:t>4</w:t>
    </w:r>
    <w:r>
      <w:rPr>
        <w:rStyle w:val="a6"/>
      </w:rPr>
      <w:fldChar w:fldCharType="end"/>
    </w:r>
  </w:p>
  <w:p w14:paraId="7CD19818" w14:textId="77777777" w:rsidR="00147D10" w:rsidRDefault="00147D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FFCC" w14:textId="77777777" w:rsidR="00672625" w:rsidRDefault="00672625">
      <w:r>
        <w:separator/>
      </w:r>
    </w:p>
  </w:footnote>
  <w:footnote w:type="continuationSeparator" w:id="0">
    <w:p w14:paraId="73093B04" w14:textId="77777777" w:rsidR="00672625" w:rsidRDefault="0067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0F2D"/>
    <w:multiLevelType w:val="multilevel"/>
    <w:tmpl w:val="29D80F2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1A7FBF"/>
    <w:multiLevelType w:val="multilevel"/>
    <w:tmpl w:val="6F1A7FB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A4D881"/>
    <w:multiLevelType w:val="singleLevel"/>
    <w:tmpl w:val="7FA4D88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4ZDJmNTU4ZDQ5NmJhMTg3ZGE0MzAzNzkxNGIwYmUifQ=="/>
  </w:docVars>
  <w:rsids>
    <w:rsidRoot w:val="007654E9"/>
    <w:rsid w:val="000465E2"/>
    <w:rsid w:val="00056413"/>
    <w:rsid w:val="000824DA"/>
    <w:rsid w:val="00092F97"/>
    <w:rsid w:val="0009670E"/>
    <w:rsid w:val="000970C2"/>
    <w:rsid w:val="000A2255"/>
    <w:rsid w:val="000A3408"/>
    <w:rsid w:val="000A5EEC"/>
    <w:rsid w:val="000D30C4"/>
    <w:rsid w:val="00134CC3"/>
    <w:rsid w:val="00136B15"/>
    <w:rsid w:val="00147D10"/>
    <w:rsid w:val="00161E76"/>
    <w:rsid w:val="00175064"/>
    <w:rsid w:val="00191DB1"/>
    <w:rsid w:val="00193415"/>
    <w:rsid w:val="0019654A"/>
    <w:rsid w:val="001B0214"/>
    <w:rsid w:val="0023301E"/>
    <w:rsid w:val="00241401"/>
    <w:rsid w:val="00243B2F"/>
    <w:rsid w:val="00253994"/>
    <w:rsid w:val="00271796"/>
    <w:rsid w:val="002744BF"/>
    <w:rsid w:val="002843D7"/>
    <w:rsid w:val="00287555"/>
    <w:rsid w:val="00287F2E"/>
    <w:rsid w:val="002B488D"/>
    <w:rsid w:val="002B59C2"/>
    <w:rsid w:val="002C3CC0"/>
    <w:rsid w:val="002D57ED"/>
    <w:rsid w:val="002D69F6"/>
    <w:rsid w:val="003039BA"/>
    <w:rsid w:val="0030726D"/>
    <w:rsid w:val="00311512"/>
    <w:rsid w:val="00326F05"/>
    <w:rsid w:val="00380E94"/>
    <w:rsid w:val="0039797E"/>
    <w:rsid w:val="003B1851"/>
    <w:rsid w:val="003D3F25"/>
    <w:rsid w:val="004047D4"/>
    <w:rsid w:val="00416070"/>
    <w:rsid w:val="004169C8"/>
    <w:rsid w:val="00450693"/>
    <w:rsid w:val="00451A5F"/>
    <w:rsid w:val="00451E3D"/>
    <w:rsid w:val="004522CA"/>
    <w:rsid w:val="00460B26"/>
    <w:rsid w:val="00465E5E"/>
    <w:rsid w:val="00470A18"/>
    <w:rsid w:val="00497588"/>
    <w:rsid w:val="004E1F50"/>
    <w:rsid w:val="004E2445"/>
    <w:rsid w:val="004F64C0"/>
    <w:rsid w:val="00503EDA"/>
    <w:rsid w:val="00505C01"/>
    <w:rsid w:val="0051456D"/>
    <w:rsid w:val="00526B16"/>
    <w:rsid w:val="00536A12"/>
    <w:rsid w:val="005423B7"/>
    <w:rsid w:val="00550673"/>
    <w:rsid w:val="00566778"/>
    <w:rsid w:val="00574573"/>
    <w:rsid w:val="0058066A"/>
    <w:rsid w:val="0058342F"/>
    <w:rsid w:val="005850CC"/>
    <w:rsid w:val="005B7C91"/>
    <w:rsid w:val="005C30CD"/>
    <w:rsid w:val="005C5ABC"/>
    <w:rsid w:val="005D08B9"/>
    <w:rsid w:val="005E55A3"/>
    <w:rsid w:val="00623600"/>
    <w:rsid w:val="006238E4"/>
    <w:rsid w:val="00624EE6"/>
    <w:rsid w:val="00642AC2"/>
    <w:rsid w:val="006461F3"/>
    <w:rsid w:val="0065065E"/>
    <w:rsid w:val="0066188A"/>
    <w:rsid w:val="00672625"/>
    <w:rsid w:val="006779B9"/>
    <w:rsid w:val="006877BF"/>
    <w:rsid w:val="006879B0"/>
    <w:rsid w:val="006907CA"/>
    <w:rsid w:val="006A2D5D"/>
    <w:rsid w:val="006B01A1"/>
    <w:rsid w:val="006C3936"/>
    <w:rsid w:val="00711BC6"/>
    <w:rsid w:val="0071249F"/>
    <w:rsid w:val="0072407E"/>
    <w:rsid w:val="00732CFE"/>
    <w:rsid w:val="00734BC0"/>
    <w:rsid w:val="007378FD"/>
    <w:rsid w:val="007409C4"/>
    <w:rsid w:val="00740DB4"/>
    <w:rsid w:val="00747AE8"/>
    <w:rsid w:val="007530F9"/>
    <w:rsid w:val="007654E9"/>
    <w:rsid w:val="00780A79"/>
    <w:rsid w:val="007846DA"/>
    <w:rsid w:val="007942C1"/>
    <w:rsid w:val="00795D86"/>
    <w:rsid w:val="008334E7"/>
    <w:rsid w:val="00844909"/>
    <w:rsid w:val="00847B2A"/>
    <w:rsid w:val="00855D5E"/>
    <w:rsid w:val="008565D5"/>
    <w:rsid w:val="008A2CC4"/>
    <w:rsid w:val="008B1521"/>
    <w:rsid w:val="008B3F4E"/>
    <w:rsid w:val="008B59FE"/>
    <w:rsid w:val="008E12C8"/>
    <w:rsid w:val="009051B2"/>
    <w:rsid w:val="00951BF4"/>
    <w:rsid w:val="00956920"/>
    <w:rsid w:val="00972AE7"/>
    <w:rsid w:val="00972D89"/>
    <w:rsid w:val="009844CE"/>
    <w:rsid w:val="00986592"/>
    <w:rsid w:val="009B74F4"/>
    <w:rsid w:val="009C0A5D"/>
    <w:rsid w:val="009C7C8A"/>
    <w:rsid w:val="009D116A"/>
    <w:rsid w:val="009D1FA1"/>
    <w:rsid w:val="00A1327E"/>
    <w:rsid w:val="00A146FA"/>
    <w:rsid w:val="00A164BC"/>
    <w:rsid w:val="00A25BA2"/>
    <w:rsid w:val="00A46A44"/>
    <w:rsid w:val="00A53771"/>
    <w:rsid w:val="00A76253"/>
    <w:rsid w:val="00A80B44"/>
    <w:rsid w:val="00A937C4"/>
    <w:rsid w:val="00A939EC"/>
    <w:rsid w:val="00A958D4"/>
    <w:rsid w:val="00AA3B19"/>
    <w:rsid w:val="00AA4A33"/>
    <w:rsid w:val="00AD0D81"/>
    <w:rsid w:val="00AD624B"/>
    <w:rsid w:val="00AE055B"/>
    <w:rsid w:val="00AE139C"/>
    <w:rsid w:val="00AE404B"/>
    <w:rsid w:val="00B155B5"/>
    <w:rsid w:val="00B635B8"/>
    <w:rsid w:val="00B63957"/>
    <w:rsid w:val="00B8063A"/>
    <w:rsid w:val="00B8262B"/>
    <w:rsid w:val="00BA327F"/>
    <w:rsid w:val="00BB268A"/>
    <w:rsid w:val="00BC27E5"/>
    <w:rsid w:val="00BC3A2C"/>
    <w:rsid w:val="00BC6174"/>
    <w:rsid w:val="00BE269E"/>
    <w:rsid w:val="00BF4F00"/>
    <w:rsid w:val="00C0381A"/>
    <w:rsid w:val="00C372CD"/>
    <w:rsid w:val="00C41FEF"/>
    <w:rsid w:val="00C4554C"/>
    <w:rsid w:val="00C45619"/>
    <w:rsid w:val="00C54878"/>
    <w:rsid w:val="00C5669D"/>
    <w:rsid w:val="00C710DD"/>
    <w:rsid w:val="00C802AE"/>
    <w:rsid w:val="00CA464F"/>
    <w:rsid w:val="00CA589D"/>
    <w:rsid w:val="00CC0365"/>
    <w:rsid w:val="00CC6653"/>
    <w:rsid w:val="00CC7859"/>
    <w:rsid w:val="00CD7C0C"/>
    <w:rsid w:val="00D0066A"/>
    <w:rsid w:val="00D00E84"/>
    <w:rsid w:val="00D20B21"/>
    <w:rsid w:val="00D22B51"/>
    <w:rsid w:val="00D44782"/>
    <w:rsid w:val="00D501CF"/>
    <w:rsid w:val="00D65C1C"/>
    <w:rsid w:val="00D80E00"/>
    <w:rsid w:val="00DA6DED"/>
    <w:rsid w:val="00DB3DFD"/>
    <w:rsid w:val="00DB788E"/>
    <w:rsid w:val="00DD6D66"/>
    <w:rsid w:val="00DD7430"/>
    <w:rsid w:val="00DE667F"/>
    <w:rsid w:val="00DF3B26"/>
    <w:rsid w:val="00DF641B"/>
    <w:rsid w:val="00DF6974"/>
    <w:rsid w:val="00E024B3"/>
    <w:rsid w:val="00E11B5B"/>
    <w:rsid w:val="00E2186D"/>
    <w:rsid w:val="00E243F2"/>
    <w:rsid w:val="00E325BF"/>
    <w:rsid w:val="00E55ABD"/>
    <w:rsid w:val="00E74E31"/>
    <w:rsid w:val="00E84BA0"/>
    <w:rsid w:val="00E943AF"/>
    <w:rsid w:val="00EA37CC"/>
    <w:rsid w:val="00EA4E49"/>
    <w:rsid w:val="00EB6524"/>
    <w:rsid w:val="00EC225B"/>
    <w:rsid w:val="00EE0C32"/>
    <w:rsid w:val="00EE46C6"/>
    <w:rsid w:val="00EF2881"/>
    <w:rsid w:val="00EF6E83"/>
    <w:rsid w:val="00F24C8F"/>
    <w:rsid w:val="00F30649"/>
    <w:rsid w:val="00F44089"/>
    <w:rsid w:val="00F45741"/>
    <w:rsid w:val="00F56C77"/>
    <w:rsid w:val="00F61397"/>
    <w:rsid w:val="00F72D40"/>
    <w:rsid w:val="00F73A15"/>
    <w:rsid w:val="00F76734"/>
    <w:rsid w:val="00F8659C"/>
    <w:rsid w:val="00FD0EA9"/>
    <w:rsid w:val="00FD3AC6"/>
    <w:rsid w:val="00FE0271"/>
    <w:rsid w:val="00FE1EDC"/>
    <w:rsid w:val="00FF0A94"/>
    <w:rsid w:val="00FF5E40"/>
    <w:rsid w:val="15047565"/>
    <w:rsid w:val="423D3CDC"/>
    <w:rsid w:val="5AC6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B835B"/>
  <w15:docId w15:val="{6CFDEB75-A6A6-492B-A19E-B2F0EF5B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6">
    <w:name w:val="page number"/>
    <w:basedOn w:val="a0"/>
  </w:style>
  <w:style w:type="character" w:styleId="a7">
    <w:name w:val="Hyperlink"/>
    <w:uiPriority w:val="99"/>
    <w:unhideWhenUsed/>
    <w:qFormat/>
    <w:rPr>
      <w:rFonts w:ascii="微软雅黑" w:eastAsia="微软雅黑" w:hAnsi="微软雅黑" w:hint="eastAsia"/>
      <w:color w:val="5C5C5C"/>
      <w:sz w:val="12"/>
      <w:szCs w:val="12"/>
      <w:u w:val="none"/>
    </w:rPr>
  </w:style>
  <w:style w:type="character" w:customStyle="1" w:styleId="a5">
    <w:name w:val="页眉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em.pku.edu.cn/data/upload/5o6l5Y+X6Zmi5aSW5Lq65ZGY5Zw=_2u0cj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>pku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Microsoft.com</dc:creator>
  <cp:lastModifiedBy>豪坤 王</cp:lastModifiedBy>
  <cp:revision>7</cp:revision>
  <dcterms:created xsi:type="dcterms:W3CDTF">2024-06-28T00:49:00Z</dcterms:created>
  <dcterms:modified xsi:type="dcterms:W3CDTF">2026-06-22T09:13:00Z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685378B3031E4816A0DD0D0DA9DA15FA_12</vt:lpwstr>
  </property>
</Properties>
</file>